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2177"/>
        <w:gridCol w:w="4128"/>
        <w:gridCol w:w="2955"/>
        <w:gridCol w:w="2376"/>
        <w:gridCol w:w="2851"/>
      </w:tblGrid>
      <w:tr w:rsidR="00443D3F" w:rsidTr="00443D3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443D3F" w:rsidTr="00443D3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Antrenörlük Eğitimi Bölümü 1. Sınıf (A1)</w:t>
            </w: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13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9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08:50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108 Antrenörlük Etiği ve Sporda Çocuk Koruma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09:00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09:50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108 Antrenörlük Etiği ve Sporda Çocuk Koruma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BSA 104 Temel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10:50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108 Antrenörlük Etiği ve Sporda Çocuk Koruma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BSA 104 Temel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11:50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108 Antrenörlük Etiği ve Sporda Çocuk Koruma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102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Özge MACİT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BSA 104 Temel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Cimnastik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</w:t>
            </w:r>
            <w:proofErr w:type="spellStart"/>
            <w:r>
              <w:rPr>
                <w:rStyle w:val="classroomtext1"/>
                <w:rFonts w:eastAsia="Times New Roman"/>
              </w:rPr>
              <w:t>Cimnastik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71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34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65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776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3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106 Anatomi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Erdoğan UNUR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106 Anatomi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Erdoğan UNUR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100 Gelişim ve Öğrenme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3D3F" w:rsidTr="00443D3F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BSA 100 Gelişim ve Öğrenme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D-103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Default="00443D3F" w:rsidP="00443D3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43D3F" w:rsidRDefault="00443D3F">
      <w:pPr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17:23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443D3F" w:rsidRDefault="00443D3F" w:rsidP="00443D3F">
      <w:pPr>
        <w:spacing w:after="0" w:line="240" w:lineRule="auto"/>
      </w:pPr>
    </w:p>
    <w:p w:rsidR="00827AC3" w:rsidRDefault="00827AC3" w:rsidP="00443D3F">
      <w:pPr>
        <w:spacing w:after="0" w:line="240" w:lineRule="auto"/>
      </w:pPr>
    </w:p>
    <w:p w:rsidR="00827AC3" w:rsidRDefault="00827AC3" w:rsidP="00443D3F">
      <w:pPr>
        <w:spacing w:after="0" w:line="240" w:lineRule="auto"/>
      </w:pPr>
    </w:p>
    <w:p w:rsidR="00827AC3" w:rsidRDefault="00827AC3" w:rsidP="00443D3F">
      <w:pPr>
        <w:spacing w:after="0" w:line="240" w:lineRule="auto"/>
      </w:pPr>
    </w:p>
    <w:p w:rsidR="00827AC3" w:rsidRDefault="00827AC3" w:rsidP="00443D3F">
      <w:pPr>
        <w:spacing w:after="0" w:line="240" w:lineRule="auto"/>
      </w:pPr>
    </w:p>
    <w:p w:rsidR="00827AC3" w:rsidRDefault="00827AC3" w:rsidP="00443D3F">
      <w:pPr>
        <w:spacing w:after="0" w:line="240" w:lineRule="auto"/>
      </w:pPr>
    </w:p>
    <w:p w:rsidR="00827AC3" w:rsidRDefault="00827AC3" w:rsidP="00443D3F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358"/>
        <w:gridCol w:w="3558"/>
        <w:gridCol w:w="2686"/>
        <w:gridCol w:w="2450"/>
        <w:gridCol w:w="3457"/>
      </w:tblGrid>
      <w:tr w:rsidR="00443D3F" w:rsidRPr="00827AC3" w:rsidTr="00443D3F">
        <w:trPr>
          <w:divId w:val="206753178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 w:rsidRPr="00827AC3">
              <w:rPr>
                <w:rStyle w:val="titletext1"/>
                <w:rFonts w:eastAsia="Times New Roman"/>
                <w:sz w:val="16"/>
              </w:rPr>
              <w:lastRenderedPageBreak/>
              <w:t>T.C. Erciyes Üniversitesi Spor Bilimleri Fakültesi</w:t>
            </w:r>
            <w:r w:rsidRPr="00827AC3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br/>
            </w:r>
            <w:r w:rsidRPr="00827AC3">
              <w:rPr>
                <w:rStyle w:val="titletext1"/>
                <w:rFonts w:eastAsia="Times New Roman"/>
                <w:sz w:val="16"/>
              </w:rPr>
              <w:t>2023-2024 Eğitim Öğretim Yılı BAHAR Dönemi Haftalık Ders Programı</w:t>
            </w:r>
          </w:p>
        </w:tc>
      </w:tr>
      <w:tr w:rsidR="00443D3F" w:rsidRPr="00827AC3" w:rsidTr="00443D3F">
        <w:trPr>
          <w:divId w:val="206753178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subtitletext1"/>
                <w:rFonts w:eastAsia="Times New Roman"/>
                <w:sz w:val="16"/>
              </w:rPr>
              <w:t>Antrenörlük Eğitimi Bölümü 2. Sınıf (A2)</w:t>
            </w: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Fonts w:ascii="Arial" w:eastAsia="Times New Roman" w:hAnsi="Arial" w:cs="Arial"/>
                <w:sz w:val="16"/>
                <w:szCs w:val="18"/>
              </w:rPr>
              <w:t> </w:t>
            </w:r>
          </w:p>
        </w:tc>
        <w:tc>
          <w:tcPr>
            <w:tcW w:w="7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lumnheadertext1"/>
                <w:rFonts w:eastAsia="Times New Roman"/>
                <w:sz w:val="16"/>
              </w:rPr>
              <w:t>Pazartesi</w:t>
            </w:r>
          </w:p>
        </w:tc>
        <w:tc>
          <w:tcPr>
            <w:tcW w:w="11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lumnheadertext1"/>
                <w:rFonts w:eastAsia="Times New Roman"/>
                <w:sz w:val="16"/>
              </w:rPr>
              <w:t>Salı</w:t>
            </w:r>
          </w:p>
        </w:tc>
        <w:tc>
          <w:tcPr>
            <w:tcW w:w="8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lumnheadertext1"/>
                <w:rFonts w:eastAsia="Times New Roman"/>
                <w:sz w:val="16"/>
              </w:rPr>
              <w:t>Çarşamba</w:t>
            </w:r>
          </w:p>
        </w:tc>
        <w:tc>
          <w:tcPr>
            <w:tcW w:w="8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lumnheadertext1"/>
                <w:rFonts w:eastAsia="Times New Roman"/>
                <w:sz w:val="16"/>
              </w:rPr>
              <w:t>Perşembe</w:t>
            </w:r>
          </w:p>
        </w:tc>
        <w:tc>
          <w:tcPr>
            <w:tcW w:w="11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lumnheadertext1"/>
                <w:rFonts w:eastAsia="Times New Roman"/>
                <w:sz w:val="16"/>
              </w:rPr>
              <w:t>Cuma</w:t>
            </w: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08:00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08:50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208 Eğitsel Oyunlar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. Gör. Elif YÖRÜKER 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AB(Voleybol)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202 Futbol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Çağrı ÇELENK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Halı Saha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09:00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09:50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204 Basketbol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AB (Basketbol)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206 Güreş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Aydoğan SOYGÜDEN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(Güreş)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204 Step/Aerobik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. Gör. Elif YÖRÜKER 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(Step Aerobik)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208 Eğitsel Oyunlar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. Gör. Elif YÖRÜKER 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AB(Voleybol)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202 Futbol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Çağrı ÇELENK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Halı Saha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10:00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10:50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204 Basketbol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AB (Basketbol)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206 Spor Yaralanmaları ve Rehabilitasyon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Doç. 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Kerimhan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 KAYNAK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206 Güreş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Aydoğan SOYGÜDEN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(Güreş)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204 Step/Aerobik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. Gör. Elif YÖRÜKER 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(Step Aerobik)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208 Eğitsel Oyunlar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. Gör. Elif YÖRÜKER 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AB(Voleybol)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202 Futbol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Çağrı ÇELENK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Halı Saha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STD 202 Antrenman Uygulaması ve Alan Testleri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STD 204 Egzersiz Reçetesi ve Uygulamaları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Doç. 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Kerimhan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 KAYNAK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D-106</w:t>
            </w: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11:00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11:50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STS 204 Basketbol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Gör. Hasan AKSOYAK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AB (Basketbol)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206 Spor Yaralanmaları ve Rehabilitasyon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Doç. 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Kerimhan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 KAYNAK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206 Güreş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Aydoğan SOYGÜDEN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(Güreş)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204 Step/Aerobik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. Gör. Elif YÖRÜKER 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(Step Aerobik)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STD 202 Antrenman Uygulaması ve Alan Testleri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STD 204 Egzersiz Reçetesi ve Uygulamaları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Doç. 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Kerimhan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 KAYNAK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D-106</w:t>
            </w: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12:00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13:00</w:t>
            </w:r>
          </w:p>
        </w:tc>
        <w:tc>
          <w:tcPr>
            <w:tcW w:w="77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1162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87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80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  <w:tc>
          <w:tcPr>
            <w:tcW w:w="112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breaktext1"/>
                <w:rFonts w:eastAsia="Times New Roman"/>
                <w:sz w:val="16"/>
              </w:rPr>
              <w:t>Öğle Arası</w:t>
            </w: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13:00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13:50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208 Judo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Nazmi SARITAŞ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(Judo)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204 Sporda Beslenme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Nazmi SARITAŞ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202 Egzersiz Fizyolojisi II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Alpaslan YILMAZ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208 Sporda Yaş ve Cinsiyet Faktörü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14:00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14:50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208 Judo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Nazmi SARITAŞ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(Judo)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204 Sporda Beslenme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Nazmi SARITAŞ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202 Egzersiz Fizyolojisi II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Alpaslan YILMAZ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208 Sporda Yaş ve Cinsiyet Faktörü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Üyesi Murat KOÇ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15:00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15:50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SBS 208 Judo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Nazmi SARITAŞ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BBS (Judo)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202 Egzersiz Fizyolojisi II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Uyg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Prof. Dr. Alpaslan YILMAZ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210 Spor Sosyolojisi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Üyesi Hayati ASLAN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</w:tr>
      <w:tr w:rsidR="00443D3F" w:rsidRPr="00827AC3" w:rsidTr="00443D3F">
        <w:trPr>
          <w:divId w:val="2067531780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827AC3">
              <w:rPr>
                <w:rStyle w:val="rowheadertext1"/>
                <w:rFonts w:eastAsia="Times New Roman"/>
                <w:sz w:val="16"/>
              </w:rPr>
              <w:t>16:00</w:t>
            </w:r>
            <w:proofErr w:type="gramEnd"/>
            <w:r w:rsidRPr="00827AC3"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br/>
            </w:r>
            <w:r w:rsidRPr="00827AC3">
              <w:rPr>
                <w:rStyle w:val="rowheadertext1"/>
                <w:rFonts w:eastAsia="Times New Roman"/>
                <w:sz w:val="16"/>
              </w:rPr>
              <w:t>16:50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1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827AC3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BSA 210 Spor Sosyolojisi</w:t>
            </w:r>
            <w:r w:rsidRPr="00827AC3">
              <w:rPr>
                <w:rStyle w:val="coursetext1"/>
                <w:rFonts w:eastAsia="Times New Roman"/>
                <w:sz w:val="16"/>
              </w:rPr>
              <w:t> (</w:t>
            </w:r>
            <w:proofErr w:type="spellStart"/>
            <w:r w:rsidRPr="00827AC3">
              <w:rPr>
                <w:rStyle w:val="coursetext1"/>
                <w:rFonts w:eastAsia="Times New Roman"/>
                <w:b/>
                <w:bCs/>
                <w:sz w:val="16"/>
              </w:rPr>
              <w:t>Teo</w:t>
            </w:r>
            <w:proofErr w:type="spellEnd"/>
            <w:r w:rsidRPr="00827AC3">
              <w:rPr>
                <w:rStyle w:val="coursetext1"/>
                <w:rFonts w:eastAsia="Times New Roman"/>
                <w:sz w:val="16"/>
              </w:rPr>
              <w:t>)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 xml:space="preserve">Dr. </w:t>
            </w:r>
            <w:proofErr w:type="spellStart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Öğr</w:t>
            </w:r>
            <w:proofErr w:type="spellEnd"/>
            <w:r w:rsidRPr="00827AC3">
              <w:rPr>
                <w:rStyle w:val="lecturertext1"/>
                <w:rFonts w:eastAsia="Times New Roman"/>
                <w:i/>
                <w:iCs/>
                <w:sz w:val="16"/>
              </w:rPr>
              <w:t>. Üyesi Hayati ASLAN</w:t>
            </w:r>
            <w:r w:rsidRPr="00827AC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827AC3">
              <w:rPr>
                <w:rStyle w:val="classroomtext1"/>
                <w:rFonts w:eastAsia="Times New Roman"/>
                <w:sz w:val="16"/>
              </w:rPr>
              <w:t>D-104</w:t>
            </w:r>
          </w:p>
        </w:tc>
      </w:tr>
    </w:tbl>
    <w:p w:rsidR="00443D3F" w:rsidRDefault="00443D3F">
      <w:pPr>
        <w:divId w:val="2067531780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17:23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443D3F" w:rsidRDefault="00443D3F" w:rsidP="00443D3F">
      <w:pPr>
        <w:spacing w:after="0" w:line="240" w:lineRule="auto"/>
      </w:pPr>
    </w:p>
    <w:tbl>
      <w:tblPr>
        <w:tblW w:w="5021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3275"/>
        <w:gridCol w:w="3017"/>
        <w:gridCol w:w="2869"/>
        <w:gridCol w:w="2429"/>
        <w:gridCol w:w="2977"/>
      </w:tblGrid>
      <w:tr w:rsidR="00443D3F" w:rsidTr="00F12E0C">
        <w:trPr>
          <w:divId w:val="842351998"/>
          <w:trHeight w:val="37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12E0C">
              <w:rPr>
                <w:rStyle w:val="titletext1"/>
                <w:rFonts w:eastAsia="Times New Roman"/>
                <w:sz w:val="14"/>
                <w:szCs w:val="14"/>
              </w:rPr>
              <w:t>T.C. Erciyes Üniversitesi Spor Bilimleri Fakültesi</w:t>
            </w:r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titletext1"/>
                <w:rFonts w:eastAsia="Times New Roman"/>
                <w:sz w:val="14"/>
                <w:szCs w:val="14"/>
              </w:rPr>
              <w:t>2023-2024 Eğitim Öğretim Yılı BAHAR Dönemi Haftalık Ders Programı</w:t>
            </w:r>
          </w:p>
        </w:tc>
      </w:tr>
      <w:tr w:rsidR="00443D3F" w:rsidTr="00F12E0C">
        <w:trPr>
          <w:divId w:val="842351998"/>
          <w:trHeight w:val="16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subtitletext1"/>
                <w:rFonts w:eastAsia="Times New Roman"/>
                <w:sz w:val="14"/>
                <w:szCs w:val="14"/>
              </w:rPr>
              <w:t>Antrenörlük Eğitimi Bölümü 3. Sınıf (A3)</w:t>
            </w:r>
          </w:p>
        </w:tc>
      </w:tr>
      <w:tr w:rsidR="00443D3F" w:rsidTr="00F12E0C">
        <w:trPr>
          <w:divId w:val="842351998"/>
          <w:trHeight w:val="140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lumnheadertext1"/>
                <w:rFonts w:eastAsia="Times New Roman"/>
                <w:sz w:val="14"/>
                <w:szCs w:val="14"/>
              </w:rPr>
              <w:t>Pazartesi</w:t>
            </w:r>
          </w:p>
        </w:tc>
        <w:tc>
          <w:tcPr>
            <w:tcW w:w="9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lumnheadertext1"/>
                <w:rFonts w:eastAsia="Times New Roman"/>
                <w:sz w:val="14"/>
                <w:szCs w:val="14"/>
              </w:rPr>
              <w:t>Salı</w:t>
            </w:r>
          </w:p>
        </w:tc>
        <w:tc>
          <w:tcPr>
            <w:tcW w:w="9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lumnheadertext1"/>
                <w:rFonts w:eastAsia="Times New Roman"/>
                <w:sz w:val="14"/>
                <w:szCs w:val="14"/>
              </w:rPr>
              <w:t>Çarşamba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lumnheadertext1"/>
                <w:rFonts w:eastAsia="Times New Roman"/>
                <w:sz w:val="14"/>
                <w:szCs w:val="14"/>
              </w:rPr>
              <w:t>Perşembe</w:t>
            </w:r>
          </w:p>
        </w:tc>
        <w:tc>
          <w:tcPr>
            <w:tcW w:w="9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lumnheadertext1"/>
                <w:rFonts w:eastAsia="Times New Roman"/>
                <w:sz w:val="14"/>
                <w:szCs w:val="14"/>
              </w:rPr>
              <w:t>Cuma</w:t>
            </w:r>
          </w:p>
        </w:tc>
      </w:tr>
      <w:tr w:rsidR="00443D3F" w:rsidTr="00F12E0C">
        <w:trPr>
          <w:divId w:val="842351998"/>
          <w:trHeight w:val="599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08:00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08:50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308 Biyomekanik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Prof. Dr. Alpaslan YILMAZ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310 Fiziksel Uygunluk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Emre ŞİMŞEK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304 Sporda Yetenek Seçimi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 xml:space="preserve">Dr. </w:t>
            </w:r>
            <w:proofErr w:type="spellStart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Üyesi Murat KOÇ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43D3F" w:rsidTr="00F12E0C">
        <w:trPr>
          <w:divId w:val="842351998"/>
          <w:trHeight w:val="1533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09:00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09:50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308 Biyomekanik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Prof. Dr. Alpaslan YILMAZ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 xml:space="preserve">SBS 304 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Taekwondo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 xml:space="preserve">Dr. </w:t>
            </w:r>
            <w:proofErr w:type="spellStart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Üyesi Murat KOÇ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BBS (</w:t>
            </w:r>
            <w:proofErr w:type="spellStart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Taekwondo</w:t>
            </w:r>
            <w:proofErr w:type="spellEnd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 xml:space="preserve">SBS 308 Vücut Geliştirme ve 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Fitness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Emre ŞİMŞEK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BBS (</w:t>
            </w:r>
            <w:proofErr w:type="spellStart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Fitnes</w:t>
            </w:r>
            <w:proofErr w:type="spellEnd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SBS 306 Tenis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Mustafa KAYA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 xml:space="preserve">BBS (Tenis) 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310 Fiziksel Uygunluk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Emre ŞİMŞEK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304 Sporda Yetenek Seçimi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 xml:space="preserve">Dr. </w:t>
            </w:r>
            <w:proofErr w:type="spellStart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Üyesi Murat KOÇ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43D3F" w:rsidTr="00F12E0C">
        <w:trPr>
          <w:divId w:val="842351998"/>
          <w:trHeight w:val="1519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10:00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10:50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STD 302 Sporda İletişim ve Halkla İlişkiler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Emire ÖZKATAR KAYA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 xml:space="preserve">SBS 304 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Taekwondo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 xml:space="preserve">Dr. </w:t>
            </w:r>
            <w:proofErr w:type="spellStart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Üyesi Murat KOÇ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BBS (</w:t>
            </w:r>
            <w:proofErr w:type="spellStart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Taekwondo</w:t>
            </w:r>
            <w:proofErr w:type="spellEnd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 xml:space="preserve">SBS 308 Vücut Geliştirme ve 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Fitness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Emre ŞİMŞEK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BBS (</w:t>
            </w:r>
            <w:proofErr w:type="spellStart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Fitnes</w:t>
            </w:r>
            <w:proofErr w:type="spellEnd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SBS 306 Tenis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Mustafa KAYA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 xml:space="preserve">BBS (Tenis) 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310 Fiziksel Uygunluk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Emre ŞİMŞEK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306 Bilimsel Araştırma Teknikleri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Prof. Dr. Çağrı ÇELENK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</w:tr>
      <w:tr w:rsidR="00443D3F" w:rsidTr="00F12E0C">
        <w:trPr>
          <w:divId w:val="842351998"/>
          <w:trHeight w:val="1519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11:00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11:50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STD 302 Sporda İletişim ve Halkla İlişkiler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Emire ÖZKATAR KAYA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 xml:space="preserve">SBS 304 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Taekwondo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 xml:space="preserve">Dr. </w:t>
            </w:r>
            <w:proofErr w:type="spellStart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Üyesi Murat KOÇ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BBS (</w:t>
            </w:r>
            <w:proofErr w:type="spellStart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Taekwondo</w:t>
            </w:r>
            <w:proofErr w:type="spellEnd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 xml:space="preserve">SBS 308 Vücut Geliştirme ve 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Fitness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Emre ŞİMŞEK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BBS (</w:t>
            </w:r>
            <w:proofErr w:type="spellStart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Fitnes</w:t>
            </w:r>
            <w:proofErr w:type="spellEnd"/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SBS 306 Tenis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Mustafa KAYA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 xml:space="preserve">BBS (Tenis) 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306 Bilimsel Araştırma Teknikleri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Prof. Dr. Çağrı ÇELENK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</w:tr>
      <w:tr w:rsidR="00443D3F" w:rsidTr="00F12E0C">
        <w:trPr>
          <w:divId w:val="842351998"/>
          <w:trHeight w:val="306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12:00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13:00</w:t>
            </w:r>
          </w:p>
        </w:tc>
        <w:tc>
          <w:tcPr>
            <w:tcW w:w="1065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breaktext1"/>
                <w:rFonts w:eastAsia="Times New Roman"/>
                <w:sz w:val="14"/>
                <w:szCs w:val="14"/>
              </w:rPr>
              <w:t>Öğle Arası</w:t>
            </w:r>
          </w:p>
        </w:tc>
        <w:tc>
          <w:tcPr>
            <w:tcW w:w="98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breaktext1"/>
                <w:rFonts w:eastAsia="Times New Roman"/>
                <w:sz w:val="14"/>
                <w:szCs w:val="14"/>
              </w:rPr>
              <w:t>Öğle Arası</w:t>
            </w:r>
          </w:p>
        </w:tc>
        <w:tc>
          <w:tcPr>
            <w:tcW w:w="93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breaktext1"/>
                <w:rFonts w:eastAsia="Times New Roman"/>
                <w:sz w:val="14"/>
                <w:szCs w:val="14"/>
              </w:rPr>
              <w:t>Öğle Arası</w:t>
            </w:r>
          </w:p>
        </w:tc>
        <w:tc>
          <w:tcPr>
            <w:tcW w:w="790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breaktext1"/>
                <w:rFonts w:eastAsia="Times New Roman"/>
                <w:sz w:val="14"/>
                <w:szCs w:val="14"/>
              </w:rPr>
              <w:t>Öğle Arası</w:t>
            </w:r>
          </w:p>
        </w:tc>
        <w:tc>
          <w:tcPr>
            <w:tcW w:w="96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breaktext1"/>
                <w:rFonts w:eastAsia="Times New Roman"/>
                <w:sz w:val="14"/>
                <w:szCs w:val="14"/>
              </w:rPr>
              <w:t>Öğle Arası</w:t>
            </w:r>
          </w:p>
        </w:tc>
      </w:tr>
      <w:tr w:rsidR="00443D3F" w:rsidTr="00F12E0C">
        <w:trPr>
          <w:divId w:val="842351998"/>
          <w:trHeight w:val="599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13:00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13:50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302 Antrenman Bilimi II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Feyzullah KOCA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STD 306 Yaşlılık ve Egzersiz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Mustafa KAYA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E25" w:rsidRPr="00F55E25" w:rsidRDefault="00F55E25" w:rsidP="00F55E25">
            <w:pPr>
              <w:rPr>
                <w:b/>
                <w:sz w:val="14"/>
              </w:rPr>
            </w:pPr>
            <w:r w:rsidRPr="00F55E25">
              <w:rPr>
                <w:b/>
                <w:sz w:val="14"/>
              </w:rPr>
              <w:t>BSAU2 UZMANLIK ALAN EĞİTİMİ II DERSLERİ</w:t>
            </w:r>
          </w:p>
          <w:p w:rsidR="0059454D" w:rsidRPr="0059454D" w:rsidRDefault="0059454D" w:rsidP="008909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HK </w:t>
            </w:r>
            <w:proofErr w:type="gramStart"/>
            <w:r>
              <w:rPr>
                <w:rStyle w:val="coursetext1"/>
                <w:rFonts w:eastAsia="Times New Roman"/>
              </w:rPr>
              <w:t>27,43,10,41,3,20,9,12,28,7,16</w:t>
            </w:r>
            <w:proofErr w:type="gramEnd"/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312 Sporda İletişim Becerileri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Gör. Hasan AKSOYAK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</w:tr>
      <w:tr w:rsidR="00443D3F" w:rsidTr="00F12E0C">
        <w:trPr>
          <w:divId w:val="842351998"/>
          <w:trHeight w:val="472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14:00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14:50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302 Antrenman Bilimi II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Feyzullah KOCA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STD 306 Yaşlılık ve Egzersiz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Mustafa KAYA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E25" w:rsidRPr="00F55E25" w:rsidRDefault="00F55E25" w:rsidP="00F55E25">
            <w:pPr>
              <w:rPr>
                <w:b/>
                <w:sz w:val="14"/>
              </w:rPr>
            </w:pPr>
            <w:r w:rsidRPr="00F55E25">
              <w:rPr>
                <w:b/>
                <w:sz w:val="14"/>
              </w:rPr>
              <w:t>BSAU2 UZMANLIK ALAN EĞİTİMİ II DERSLERİ</w:t>
            </w:r>
          </w:p>
          <w:p w:rsidR="0059454D" w:rsidRPr="0059454D" w:rsidRDefault="0059454D" w:rsidP="008909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HK </w:t>
            </w:r>
            <w:proofErr w:type="gramStart"/>
            <w:r>
              <w:rPr>
                <w:rStyle w:val="coursetext1"/>
                <w:rFonts w:eastAsia="Times New Roman"/>
              </w:rPr>
              <w:t>27,43,10,41,3,20,9,12,28,7,16</w:t>
            </w:r>
            <w:proofErr w:type="gramEnd"/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27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312 Sporda İletişim Becerileri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="00442724"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442724"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="00442724"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Gör. Hasan AKSOYAK</w:t>
            </w:r>
            <w:r w:rsidR="00442724"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 xml:space="preserve"> </w:t>
            </w:r>
            <w:r w:rsidR="00442724"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  <w:r w:rsidR="00442724"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</w:p>
        </w:tc>
      </w:tr>
      <w:tr w:rsidR="00443D3F" w:rsidTr="00F12E0C">
        <w:trPr>
          <w:divId w:val="842351998"/>
          <w:trHeight w:val="599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15:00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15:50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302 Antrenman Bilimi II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Feyzullah KOCA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666" w:rsidRPr="00F55E25" w:rsidRDefault="006B0666" w:rsidP="006B0666">
            <w:pPr>
              <w:rPr>
                <w:b/>
                <w:sz w:val="14"/>
              </w:rPr>
            </w:pPr>
            <w:r w:rsidRPr="00F55E25">
              <w:rPr>
                <w:b/>
                <w:sz w:val="14"/>
              </w:rPr>
              <w:t>BSAU2 UZMANLIK ALAN EĞİTİMİ II DERSLERİ</w:t>
            </w:r>
          </w:p>
          <w:p w:rsidR="0059454D" w:rsidRPr="0059454D" w:rsidRDefault="0059454D" w:rsidP="004427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HK </w:t>
            </w:r>
            <w:proofErr w:type="gramStart"/>
            <w:r>
              <w:rPr>
                <w:rStyle w:val="coursetext1"/>
                <w:rFonts w:eastAsia="Times New Roman"/>
              </w:rPr>
              <w:t>27,43,10,41,3,20,9,12,28,7,16</w:t>
            </w:r>
            <w:proofErr w:type="gramEnd"/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STD 304 Sporda Saha ve Malzeme Bilgisi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Gör. Hasan AKSOYAK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</w:tr>
      <w:tr w:rsidR="00443D3F" w:rsidTr="00F12E0C">
        <w:trPr>
          <w:divId w:val="842351998"/>
          <w:trHeight w:val="613"/>
        </w:trPr>
        <w:tc>
          <w:tcPr>
            <w:tcW w:w="2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16:00</w:t>
            </w:r>
            <w:proofErr w:type="gramEnd"/>
            <w:r w:rsidRPr="00F12E0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  <w:r w:rsidRPr="00F12E0C">
              <w:rPr>
                <w:rStyle w:val="rowheadertext1"/>
                <w:rFonts w:eastAsia="Times New Roman"/>
                <w:sz w:val="14"/>
                <w:szCs w:val="14"/>
              </w:rPr>
              <w:t>16:50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BSA 302 Antrenman Bilimi II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Uyg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Doç. Dr. Feyzullah KOCA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666" w:rsidRPr="00F55E25" w:rsidRDefault="006B0666" w:rsidP="006B0666">
            <w:pPr>
              <w:rPr>
                <w:b/>
                <w:sz w:val="14"/>
              </w:rPr>
            </w:pPr>
            <w:r w:rsidRPr="00F55E25">
              <w:rPr>
                <w:b/>
                <w:sz w:val="14"/>
              </w:rPr>
              <w:t>BSAU2 UZMANLIK ALAN EĞİTİMİ II DERSLERİ</w:t>
            </w:r>
          </w:p>
          <w:p w:rsidR="0059454D" w:rsidRPr="0059454D" w:rsidRDefault="0059454D" w:rsidP="00443D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HK </w:t>
            </w:r>
            <w:proofErr w:type="gramStart"/>
            <w:r>
              <w:rPr>
                <w:rStyle w:val="coursetext1"/>
                <w:rFonts w:eastAsia="Times New Roman"/>
              </w:rPr>
              <w:t>27,43,10,41,3,20,9,12,28,7,16</w:t>
            </w:r>
            <w:proofErr w:type="gramEnd"/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F12E0C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STD 304 Sporda Saha ve Malzeme Bilgisi</w:t>
            </w:r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 (</w:t>
            </w:r>
            <w:proofErr w:type="spellStart"/>
            <w:r w:rsidRPr="00F12E0C">
              <w:rPr>
                <w:rStyle w:val="coursetext1"/>
                <w:rFonts w:eastAsia="Times New Roman"/>
                <w:b/>
                <w:bCs/>
                <w:sz w:val="14"/>
                <w:szCs w:val="14"/>
              </w:rPr>
              <w:t>Teo</w:t>
            </w:r>
            <w:proofErr w:type="spellEnd"/>
            <w:r w:rsidRPr="00F12E0C">
              <w:rPr>
                <w:rStyle w:val="coursetext1"/>
                <w:rFonts w:eastAsia="Times New Roman"/>
                <w:sz w:val="14"/>
                <w:szCs w:val="14"/>
              </w:rPr>
              <w:t>)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proofErr w:type="spellStart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Öğr</w:t>
            </w:r>
            <w:proofErr w:type="spellEnd"/>
            <w:r w:rsidRPr="00F12E0C">
              <w:rPr>
                <w:rStyle w:val="lecturertext1"/>
                <w:rFonts w:eastAsia="Times New Roman"/>
                <w:i/>
                <w:iCs/>
                <w:sz w:val="14"/>
                <w:szCs w:val="14"/>
              </w:rPr>
              <w:t>. Gör. Hasan AKSOYAK</w:t>
            </w:r>
            <w:r w:rsidRPr="00F12E0C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F12E0C">
              <w:rPr>
                <w:rStyle w:val="classroomtext1"/>
                <w:rFonts w:eastAsia="Times New Roman"/>
                <w:sz w:val="14"/>
                <w:szCs w:val="14"/>
              </w:rPr>
              <w:t>D-105</w:t>
            </w:r>
          </w:p>
        </w:tc>
      </w:tr>
    </w:tbl>
    <w:p w:rsidR="00443D3F" w:rsidRDefault="00443D3F">
      <w:pPr>
        <w:divId w:val="842351998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17:23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443D3F" w:rsidRDefault="00443D3F" w:rsidP="00443D3F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329"/>
        <w:gridCol w:w="2483"/>
        <w:gridCol w:w="2906"/>
        <w:gridCol w:w="2906"/>
        <w:gridCol w:w="2912"/>
      </w:tblGrid>
      <w:tr w:rsidR="00443D3F" w:rsidRPr="00995334" w:rsidTr="00443D3F">
        <w:trPr>
          <w:divId w:val="59402255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  <w:r w:rsidRPr="00995334">
              <w:rPr>
                <w:rStyle w:val="titletext1"/>
                <w:rFonts w:eastAsia="Times New Roman"/>
                <w:sz w:val="14"/>
              </w:rPr>
              <w:t>T.C. Erciyes Üniversitesi Spor Bilimleri Fakültesi</w:t>
            </w:r>
            <w:r w:rsidRPr="00995334">
              <w:rPr>
                <w:rFonts w:ascii="Arial" w:eastAsia="Times New Roman" w:hAnsi="Arial" w:cs="Arial"/>
                <w:b/>
                <w:bCs/>
                <w:sz w:val="14"/>
                <w:szCs w:val="21"/>
              </w:rPr>
              <w:br/>
            </w:r>
            <w:r w:rsidRPr="00995334">
              <w:rPr>
                <w:rStyle w:val="titletext1"/>
                <w:rFonts w:eastAsia="Times New Roman"/>
                <w:sz w:val="14"/>
              </w:rPr>
              <w:t>2023-2024 Eğitim Öğretim Yılı BAHAR Dönemi Haftalık Ders Programı</w:t>
            </w:r>
          </w:p>
        </w:tc>
      </w:tr>
      <w:tr w:rsidR="00443D3F" w:rsidRPr="00995334" w:rsidTr="00443D3F">
        <w:trPr>
          <w:divId w:val="59402255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subtitletext1"/>
                <w:rFonts w:eastAsia="Times New Roman"/>
                <w:sz w:val="14"/>
              </w:rPr>
              <w:t>Antrenörlük Eğitimi Bölümü 4. Sınıf (A4)</w:t>
            </w:r>
          </w:p>
        </w:tc>
      </w:tr>
      <w:tr w:rsidR="00443D3F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sz w:val="14"/>
                <w:szCs w:val="18"/>
              </w:rPr>
              <w:t> </w:t>
            </w:r>
          </w:p>
        </w:tc>
        <w:tc>
          <w:tcPr>
            <w:tcW w:w="10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lumnheadertext1"/>
                <w:rFonts w:eastAsia="Times New Roman"/>
                <w:sz w:val="14"/>
              </w:rPr>
              <w:t>Pazartesi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lumnheadertext1"/>
                <w:rFonts w:eastAsia="Times New Roman"/>
                <w:sz w:val="14"/>
              </w:rPr>
              <w:t>Salı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lumnheadertext1"/>
                <w:rFonts w:eastAsia="Times New Roman"/>
                <w:sz w:val="14"/>
              </w:rPr>
              <w:t>Çarşamba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lumnheadertext1"/>
                <w:rFonts w:eastAsia="Times New Roman"/>
                <w:sz w:val="14"/>
              </w:rPr>
              <w:t>Perşembe</w:t>
            </w:r>
          </w:p>
        </w:tc>
        <w:tc>
          <w:tcPr>
            <w:tcW w:w="9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lumnheadertext1"/>
                <w:rFonts w:eastAsia="Times New Roman"/>
                <w:sz w:val="14"/>
              </w:rPr>
              <w:t>Cuma</w:t>
            </w:r>
          </w:p>
        </w:tc>
      </w:tr>
      <w:tr w:rsidR="00443D3F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08:00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08:50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3D3F" w:rsidRPr="00995334" w:rsidRDefault="0072094F" w:rsidP="00443D3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</w:t>
            </w:r>
            <w:r w:rsidR="00457EAB"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>2T-4P)</w:t>
            </w:r>
          </w:p>
          <w:p w:rsidR="00457EAB" w:rsidRPr="00995334" w:rsidRDefault="00457EAB" w:rsidP="00443D3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="00E97252" w:rsidRPr="00995334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PFD404 Öğretmenlik Uygulaması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Doç. Dr. </w:t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Kerimhan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 KAYNAK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PFD 404 Öğretmenlik Uygulaması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OSD 404 Medya Okuryazarlığı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Alpaslan YILMAZ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D-107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Doç. Dr. Emre ŞİMŞEK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D-108</w:t>
            </w:r>
          </w:p>
        </w:tc>
      </w:tr>
      <w:tr w:rsidR="00443D3F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09:00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09:50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252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443D3F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995334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OSD 412 Gönüllülük Çalışmaları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OSD 404 Medya Okuryazarlığı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Alpaslan YILMAZ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D-107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410 Araştırma Projesi II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Doç. Dr. Emre ŞİMŞEK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D-108</w:t>
            </w:r>
          </w:p>
        </w:tc>
      </w:tr>
      <w:tr w:rsidR="00443D3F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10:00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10:50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252" w:rsidRPr="00995334" w:rsidRDefault="00443D3F" w:rsidP="00E9725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995334">
              <w:rPr>
                <w:rStyle w:val="classroomtext1"/>
                <w:rFonts w:eastAsia="Times New Roman"/>
                <w:sz w:val="14"/>
              </w:rPr>
              <w:t>D</w:t>
            </w:r>
            <w:r w:rsidR="00E97252"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</w:t>
            </w:r>
            <w:r w:rsidR="00E97252"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443D3F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995334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OSD 412 Gönüllülük Çalışmaları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OSD 404 Medya Okuryazarlığı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Üyesi Hayati ASLAN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404 Sporda Ölçme ve Değerlendirme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443D3F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11:00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11:50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7252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443D3F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995334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OSD 412 Gönüllülük Çalışmaları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Uyg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Gör. Hasan AKSOYAK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404 Sporda Ölçme ve Değerlendirme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443D3F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12:00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13:00</w:t>
            </w:r>
          </w:p>
        </w:tc>
        <w:tc>
          <w:tcPr>
            <w:tcW w:w="108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81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  <w:tc>
          <w:tcPr>
            <w:tcW w:w="95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breaktext1"/>
                <w:rFonts w:eastAsia="Times New Roman"/>
                <w:sz w:val="14"/>
              </w:rPr>
              <w:t>Öğle Arası</w:t>
            </w:r>
          </w:p>
        </w:tc>
      </w:tr>
      <w:tr w:rsidR="00443D3F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13:00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13:50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252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443D3F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995334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 xml:space="preserve">STD 406 Sporda Performans Testleri ve 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STD 402 Bilgisayarda İstatistik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0666" w:rsidRPr="00995334" w:rsidRDefault="006B0666" w:rsidP="006B0666">
            <w:pPr>
              <w:rPr>
                <w:b/>
                <w:sz w:val="14"/>
              </w:rPr>
            </w:pPr>
            <w:r w:rsidRPr="00995334">
              <w:rPr>
                <w:b/>
                <w:sz w:val="14"/>
              </w:rPr>
              <w:t>BSAU4 UZMANLIK ALAN EĞİTİMİ IV</w:t>
            </w:r>
            <w:r w:rsidRPr="00995334">
              <w:rPr>
                <w:b/>
                <w:sz w:val="14"/>
              </w:rPr>
              <w:t xml:space="preserve"> DERSLERİ</w:t>
            </w:r>
          </w:p>
          <w:p w:rsidR="00E976E5" w:rsidRPr="00995334" w:rsidRDefault="00E976E5" w:rsidP="00443D3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HK </w:t>
            </w:r>
            <w:proofErr w:type="gramStart"/>
            <w:r w:rsidR="006D22C1" w:rsidRPr="00995334">
              <w:rPr>
                <w:rStyle w:val="coursetext1"/>
                <w:rFonts w:eastAsia="Times New Roman"/>
                <w:sz w:val="14"/>
              </w:rPr>
              <w:t>27,16,28,41,11,10,9,12,43</w:t>
            </w:r>
            <w:proofErr w:type="gramEnd"/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3D3F" w:rsidRPr="00995334" w:rsidRDefault="00443D3F" w:rsidP="00443D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FC5646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14:00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14:50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252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>BSA408 UZMANLIK DALI ANT. UYG. II (2T-4P)</w:t>
            </w:r>
          </w:p>
          <w:p w:rsidR="00FC5646" w:rsidRPr="00995334" w:rsidRDefault="00E97252" w:rsidP="00E972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HK </w:t>
            </w:r>
            <w:proofErr w:type="gramStart"/>
            <w:r w:rsidRPr="00995334">
              <w:rPr>
                <w:rStyle w:val="coursetext1"/>
                <w:rFonts w:eastAsia="Times New Roman"/>
                <w:sz w:val="14"/>
              </w:rPr>
              <w:t>7,12,16,20,28</w:t>
            </w:r>
            <w:proofErr w:type="gram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 xml:space="preserve">STD 406 Sporda Performans Testleri ve 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STD 402 Bilgisayarda İstatistik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Nazmi SARITAŞ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0666" w:rsidRPr="00995334" w:rsidRDefault="006B0666" w:rsidP="006B0666">
            <w:pPr>
              <w:rPr>
                <w:b/>
                <w:sz w:val="14"/>
              </w:rPr>
            </w:pPr>
            <w:r w:rsidRPr="00995334">
              <w:rPr>
                <w:b/>
                <w:sz w:val="14"/>
              </w:rPr>
              <w:t>BSAU4 UZMANLIK ALAN EĞİTİMİ IV DERSLERİ</w:t>
            </w:r>
          </w:p>
          <w:p w:rsidR="00E976E5" w:rsidRPr="00995334" w:rsidRDefault="00E976E5" w:rsidP="00FC564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HK </w:t>
            </w:r>
            <w:proofErr w:type="gramStart"/>
            <w:r w:rsidR="006D22C1" w:rsidRPr="00995334">
              <w:rPr>
                <w:rStyle w:val="coursetext1"/>
                <w:rFonts w:eastAsia="Times New Roman"/>
                <w:sz w:val="14"/>
              </w:rPr>
              <w:t>27,16,28,41,11,10,9,12,43</w:t>
            </w:r>
            <w:proofErr w:type="gramEnd"/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bookmarkStart w:id="0" w:name="_GoBack"/>
            <w:bookmarkEnd w:id="0"/>
          </w:p>
        </w:tc>
      </w:tr>
      <w:tr w:rsidR="00FC5646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15:00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15:50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402 Kondisyon Antrenmanı ve Yöntemleri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3DB9" w:rsidRPr="00995334" w:rsidRDefault="00D63DB9" w:rsidP="00FC564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6B0666" w:rsidRPr="00995334" w:rsidRDefault="006B0666" w:rsidP="006B0666">
            <w:pPr>
              <w:rPr>
                <w:b/>
                <w:sz w:val="14"/>
              </w:rPr>
            </w:pPr>
            <w:r w:rsidRPr="00995334">
              <w:rPr>
                <w:b/>
                <w:sz w:val="14"/>
              </w:rPr>
              <w:t>BSAU4 UZMANLIK ALAN EĞİTİMİ IV DERSLERİ</w:t>
            </w:r>
          </w:p>
          <w:p w:rsidR="00E976E5" w:rsidRPr="00995334" w:rsidRDefault="00E976E5" w:rsidP="00FC5646">
            <w:pPr>
              <w:rPr>
                <w:sz w:val="14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HK </w:t>
            </w:r>
            <w:proofErr w:type="gramStart"/>
            <w:r w:rsidR="006D22C1" w:rsidRPr="00995334">
              <w:rPr>
                <w:rStyle w:val="coursetext1"/>
                <w:rFonts w:eastAsia="Times New Roman"/>
                <w:sz w:val="14"/>
              </w:rPr>
              <w:t>27,16,28,41,11,10,9,12,43</w:t>
            </w:r>
            <w:proofErr w:type="gramEnd"/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406 Egzersiz ve Yaşam Koçluğu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</w:tr>
      <w:tr w:rsidR="00FC5646" w:rsidRPr="00995334" w:rsidTr="00E97252">
        <w:trPr>
          <w:divId w:val="594022557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proofErr w:type="gramStart"/>
            <w:r w:rsidRPr="00995334">
              <w:rPr>
                <w:rStyle w:val="rowheadertext1"/>
                <w:rFonts w:eastAsia="Times New Roman"/>
                <w:sz w:val="14"/>
              </w:rPr>
              <w:t>16:00</w:t>
            </w:r>
            <w:proofErr w:type="gramEnd"/>
            <w:r w:rsidRPr="00995334"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  <w:br/>
            </w:r>
            <w:r w:rsidRPr="00995334">
              <w:rPr>
                <w:rStyle w:val="rowheadertext1"/>
                <w:rFonts w:eastAsia="Times New Roman"/>
                <w:sz w:val="14"/>
              </w:rPr>
              <w:t>16:50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402 Kondisyon Antrenmanı ve Yöntemleri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Prof. Dr. Çağrı ÇELENK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3DB9" w:rsidRPr="00995334" w:rsidRDefault="00D63DB9" w:rsidP="00FC5646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6B0666" w:rsidRPr="00995334" w:rsidRDefault="006B0666" w:rsidP="006B0666">
            <w:pPr>
              <w:rPr>
                <w:b/>
                <w:sz w:val="14"/>
              </w:rPr>
            </w:pPr>
            <w:r w:rsidRPr="00995334">
              <w:rPr>
                <w:b/>
                <w:sz w:val="14"/>
              </w:rPr>
              <w:t>BSAU4 UZMANLIK ALAN EĞİTİMİ IV DERSLERİ</w:t>
            </w:r>
          </w:p>
          <w:p w:rsidR="00E976E5" w:rsidRPr="00995334" w:rsidRDefault="00E976E5" w:rsidP="00FC5646">
            <w:pPr>
              <w:rPr>
                <w:sz w:val="14"/>
              </w:rPr>
            </w:pPr>
            <w:r w:rsidRPr="00995334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HK </w:t>
            </w:r>
            <w:proofErr w:type="gramStart"/>
            <w:r w:rsidR="00B1565A" w:rsidRPr="00995334">
              <w:rPr>
                <w:rStyle w:val="coursetext1"/>
                <w:rFonts w:eastAsia="Times New Roman"/>
                <w:sz w:val="14"/>
              </w:rPr>
              <w:t>27,16,28,41,11,10,9,12,43</w:t>
            </w:r>
            <w:proofErr w:type="gramEnd"/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646" w:rsidRPr="00995334" w:rsidRDefault="00FC5646" w:rsidP="00FC5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BSA 406 Egzersiz ve Yaşam Koçluğu</w:t>
            </w:r>
            <w:r w:rsidRPr="00995334">
              <w:rPr>
                <w:rStyle w:val="coursetext1"/>
                <w:rFonts w:eastAsia="Times New Roman"/>
                <w:sz w:val="14"/>
              </w:rPr>
              <w:t> (</w:t>
            </w:r>
            <w:proofErr w:type="spellStart"/>
            <w:r w:rsidRPr="00995334">
              <w:rPr>
                <w:rStyle w:val="coursetext1"/>
                <w:rFonts w:eastAsia="Times New Roman"/>
                <w:b/>
                <w:bCs/>
                <w:sz w:val="14"/>
              </w:rPr>
              <w:t>Teo</w:t>
            </w:r>
            <w:proofErr w:type="spellEnd"/>
            <w:r w:rsidRPr="00995334">
              <w:rPr>
                <w:rStyle w:val="coursetext1"/>
                <w:rFonts w:eastAsia="Times New Roman"/>
                <w:sz w:val="14"/>
              </w:rPr>
              <w:t>)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 xml:space="preserve">Dr. </w:t>
            </w:r>
            <w:proofErr w:type="spellStart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Öğr</w:t>
            </w:r>
            <w:proofErr w:type="spellEnd"/>
            <w:r w:rsidRPr="00995334">
              <w:rPr>
                <w:rStyle w:val="lecturertext1"/>
                <w:rFonts w:eastAsia="Times New Roman"/>
                <w:i/>
                <w:iCs/>
                <w:sz w:val="14"/>
              </w:rPr>
              <w:t>. Üyesi Murat KOÇ</w:t>
            </w:r>
            <w:r w:rsidRPr="00995334">
              <w:rPr>
                <w:rFonts w:ascii="Arial" w:eastAsia="Times New Roman" w:hAnsi="Arial" w:cs="Arial"/>
                <w:sz w:val="14"/>
                <w:szCs w:val="18"/>
              </w:rPr>
              <w:br/>
            </w:r>
            <w:r w:rsidRPr="00995334">
              <w:rPr>
                <w:rStyle w:val="classroomtext1"/>
                <w:rFonts w:eastAsia="Times New Roman"/>
                <w:sz w:val="14"/>
              </w:rPr>
              <w:t>D-106</w:t>
            </w:r>
          </w:p>
        </w:tc>
      </w:tr>
    </w:tbl>
    <w:p w:rsidR="00443D3F" w:rsidRDefault="00443D3F">
      <w:pPr>
        <w:divId w:val="594022557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proofErr w:type="gramStart"/>
      <w:r>
        <w:rPr>
          <w:rStyle w:val="footertext1"/>
          <w:rFonts w:eastAsia="Times New Roman"/>
          <w:b/>
          <w:bCs/>
        </w:rPr>
        <w:t>17:23</w:t>
      </w:r>
      <w:proofErr w:type="gramEnd"/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6114A3" w:rsidRDefault="006114A3" w:rsidP="00443D3F">
      <w:pPr>
        <w:spacing w:after="0" w:line="240" w:lineRule="auto"/>
      </w:pPr>
    </w:p>
    <w:sectPr w:rsidR="006114A3" w:rsidSect="00A337C4">
      <w:pgSz w:w="16839" w:h="11907" w:orient="landscape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3F"/>
    <w:rsid w:val="000719F8"/>
    <w:rsid w:val="000C5B19"/>
    <w:rsid w:val="000D1CF6"/>
    <w:rsid w:val="00251A26"/>
    <w:rsid w:val="002D15AA"/>
    <w:rsid w:val="00442724"/>
    <w:rsid w:val="00443D3F"/>
    <w:rsid w:val="00457EAB"/>
    <w:rsid w:val="00473BBD"/>
    <w:rsid w:val="00523227"/>
    <w:rsid w:val="0059454D"/>
    <w:rsid w:val="006114A3"/>
    <w:rsid w:val="006B0666"/>
    <w:rsid w:val="006D22C1"/>
    <w:rsid w:val="0072094F"/>
    <w:rsid w:val="00777AAB"/>
    <w:rsid w:val="00827AC3"/>
    <w:rsid w:val="00840CC5"/>
    <w:rsid w:val="00890986"/>
    <w:rsid w:val="00995334"/>
    <w:rsid w:val="00A337C4"/>
    <w:rsid w:val="00AB1720"/>
    <w:rsid w:val="00B1565A"/>
    <w:rsid w:val="00C66FC4"/>
    <w:rsid w:val="00D63DB9"/>
    <w:rsid w:val="00E53A18"/>
    <w:rsid w:val="00E97252"/>
    <w:rsid w:val="00E976E5"/>
    <w:rsid w:val="00F12E0C"/>
    <w:rsid w:val="00F55E25"/>
    <w:rsid w:val="00F80671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3E8C-BBC7-4757-91DB-3E6E2B5B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1">
    <w:name w:val="title_text1"/>
    <w:basedOn w:val="DefaultParagraphFont"/>
    <w:rsid w:val="00443D3F"/>
    <w:rPr>
      <w:rFonts w:ascii="Arial" w:hAnsi="Arial" w:cs="Arial" w:hint="default"/>
      <w:b/>
      <w:bCs/>
      <w:sz w:val="21"/>
      <w:szCs w:val="21"/>
    </w:rPr>
  </w:style>
  <w:style w:type="character" w:customStyle="1" w:styleId="subtitletext1">
    <w:name w:val="subtitle_text1"/>
    <w:basedOn w:val="DefaultParagraphFont"/>
    <w:rsid w:val="00443D3F"/>
    <w:rPr>
      <w:rFonts w:ascii="Arial" w:hAnsi="Arial" w:cs="Arial" w:hint="default"/>
      <w:b/>
      <w:bCs/>
      <w:sz w:val="18"/>
      <w:szCs w:val="18"/>
    </w:rPr>
  </w:style>
  <w:style w:type="character" w:customStyle="1" w:styleId="columnheadertext1">
    <w:name w:val="column_header_text1"/>
    <w:basedOn w:val="DefaultParagraphFont"/>
    <w:rsid w:val="00443D3F"/>
    <w:rPr>
      <w:rFonts w:ascii="Arial" w:hAnsi="Arial" w:cs="Arial" w:hint="default"/>
      <w:b/>
      <w:bCs/>
      <w:sz w:val="18"/>
      <w:szCs w:val="18"/>
    </w:rPr>
  </w:style>
  <w:style w:type="character" w:customStyle="1" w:styleId="rowheadertext1">
    <w:name w:val="row_header_text1"/>
    <w:basedOn w:val="DefaultParagraphFont"/>
    <w:rsid w:val="00443D3F"/>
    <w:rPr>
      <w:rFonts w:ascii="Arial" w:hAnsi="Arial" w:cs="Arial" w:hint="default"/>
      <w:b/>
      <w:bCs/>
      <w:sz w:val="18"/>
      <w:szCs w:val="18"/>
    </w:rPr>
  </w:style>
  <w:style w:type="character" w:customStyle="1" w:styleId="coursetext1">
    <w:name w:val="course_text1"/>
    <w:basedOn w:val="DefaultParagraphFont"/>
    <w:rsid w:val="00443D3F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lecturertext1">
    <w:name w:val="lecturer_text1"/>
    <w:basedOn w:val="DefaultParagraphFont"/>
    <w:rsid w:val="00443D3F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classroomtext1">
    <w:name w:val="classroom_text1"/>
    <w:basedOn w:val="DefaultParagraphFont"/>
    <w:rsid w:val="00443D3F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breaktext1">
    <w:name w:val="break_text1"/>
    <w:basedOn w:val="DefaultParagraphFont"/>
    <w:rsid w:val="00443D3F"/>
    <w:rPr>
      <w:rFonts w:ascii="Arial" w:hAnsi="Arial" w:cs="Arial" w:hint="default"/>
      <w:b w:val="0"/>
      <w:bCs w:val="0"/>
      <w:i/>
      <w:iCs/>
      <w:sz w:val="17"/>
      <w:szCs w:val="17"/>
    </w:rPr>
  </w:style>
  <w:style w:type="character" w:customStyle="1" w:styleId="footertext1">
    <w:name w:val="footer_text1"/>
    <w:basedOn w:val="DefaultParagraphFont"/>
    <w:rsid w:val="00443D3F"/>
    <w:rPr>
      <w:rFonts w:ascii="Arial" w:hAnsi="Arial" w:cs="Arial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Spbf2</cp:lastModifiedBy>
  <cp:revision>2</cp:revision>
  <dcterms:created xsi:type="dcterms:W3CDTF">2024-02-22T09:32:00Z</dcterms:created>
  <dcterms:modified xsi:type="dcterms:W3CDTF">2024-02-22T09:32:00Z</dcterms:modified>
</cp:coreProperties>
</file>